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CD" w:rsidRDefault="001364CD" w:rsidP="001364C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Tarih: 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/…./…..</w:t>
      </w:r>
    </w:p>
    <w:p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:rsidR="0088182D" w:rsidRPr="00C51103" w:rsidRDefault="005F428C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 w:rsidR="00783020">
        <w:rPr>
          <w:b/>
          <w:color w:val="000000"/>
          <w:sz w:val="26"/>
          <w:szCs w:val="26"/>
        </w:rPr>
        <w:t>MANİSA</w:t>
      </w: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D7E2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  <w:r w:rsidR="009D7E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D7E25">
        <w:rPr>
          <w:rFonts w:ascii="Times New Roman" w:hAnsi="Times New Roman" w:cs="Times New Roman"/>
          <w:sz w:val="24"/>
          <w:szCs w:val="24"/>
        </w:rPr>
        <w:t xml:space="preserve">Spor </w:t>
      </w:r>
      <w:r w:rsidR="009D7E25">
        <w:rPr>
          <w:rFonts w:ascii="Times New Roman" w:hAnsi="Times New Roman" w:cs="Times New Roman"/>
          <w:sz w:val="24"/>
          <w:szCs w:val="24"/>
        </w:rPr>
        <w:t>A.Ş</w:t>
      </w:r>
      <w:r w:rsidR="009D7E25">
        <w:rPr>
          <w:rFonts w:ascii="Times New Roman" w:hAnsi="Times New Roman" w:cs="Times New Roman"/>
          <w:sz w:val="24"/>
          <w:szCs w:val="24"/>
        </w:rPr>
        <w:t xml:space="preserve">. </w:t>
      </w:r>
      <w:r w:rsidR="009D7E25">
        <w:rPr>
          <w:rFonts w:ascii="Times New Roman" w:hAnsi="Times New Roman" w:cs="Times New Roman"/>
          <w:sz w:val="24"/>
          <w:szCs w:val="24"/>
        </w:rPr>
        <w:t>spor kulübü tescil işlemlerinin gerçekleştirilebilmesi için gereken spor anonim şirketi tescil talebini de içeren evraklar dosya halinde ekte sunulmuştur.</w:t>
      </w:r>
    </w:p>
    <w:p w:rsidR="005F428C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938" w:rsidRPr="00961E0B" w:rsidRDefault="00961E0B" w:rsidP="00961E0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808080" w:themeColor="background1" w:themeShade="8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808080" w:themeColor="background1" w:themeShade="80"/>
        </w:rPr>
        <w:t xml:space="preserve">                </w:t>
      </w:r>
      <w:r w:rsidRPr="00C51103">
        <w:rPr>
          <w:color w:val="808080" w:themeColor="background1" w:themeShade="80"/>
        </w:rPr>
        <w:t>İmza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961E0B" w:rsidP="00961E0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Adı Soyadı</w:t>
      </w:r>
    </w:p>
    <w:p w:rsidR="003A2F40" w:rsidRDefault="003A2F40" w:rsidP="00961E0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3A2F40" w:rsidRDefault="003A2F40" w:rsidP="00961E0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1364CD" w:rsidRDefault="001364CD" w:rsidP="00961E0B">
      <w:pPr>
        <w:pStyle w:val="NormalWeb"/>
        <w:shd w:val="clear" w:color="auto" w:fill="FFFFFF"/>
        <w:spacing w:before="0" w:beforeAutospacing="0" w:after="0" w:afterAutospacing="0"/>
        <w:ind w:left="4248" w:firstLine="708"/>
        <w:jc w:val="center"/>
        <w:textAlignment w:val="baseline"/>
        <w:rPr>
          <w:color w:val="000000"/>
        </w:rPr>
      </w:pPr>
      <w:r>
        <w:rPr>
          <w:color w:val="000000"/>
        </w:rPr>
        <w:t>Geçici Yönetim Kurulu Başkanı</w:t>
      </w:r>
      <w:r w:rsidRPr="001364CD">
        <w:rPr>
          <w:color w:val="000000"/>
        </w:rPr>
        <w:t xml:space="preserve"> </w:t>
      </w:r>
    </w:p>
    <w:p w:rsidR="001364CD" w:rsidRDefault="001364CD" w:rsidP="001364C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1364CD" w:rsidRDefault="001364CD" w:rsidP="001364C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1364CD" w:rsidRDefault="001364CD" w:rsidP="001364C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F428C" w:rsidRDefault="00E514A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</w:t>
      </w:r>
      <w:r w:rsidR="005F428C">
        <w:rPr>
          <w:color w:val="000000"/>
        </w:rPr>
        <w:t>-posta: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:rsidR="00D61B00" w:rsidRDefault="00D61B00" w:rsidP="00D61B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1- Esas Sözleşme (2 Adet)</w:t>
      </w:r>
    </w:p>
    <w:p w:rsidR="00D61B00" w:rsidRDefault="00D61B00" w:rsidP="00D61B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2- Spor Anonim Şirketi Tescil Talebi (2 Adet)</w:t>
      </w:r>
    </w:p>
    <w:p w:rsidR="00D61B00" w:rsidRDefault="00D61B00" w:rsidP="00D61B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 Adli Sicil Kaydı (… Adet)</w:t>
      </w:r>
    </w:p>
    <w:p w:rsidR="00D61B00" w:rsidRDefault="00D61B00" w:rsidP="00D61B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4- Spor Ceza Bilgi Formu (… Adet)</w:t>
      </w:r>
    </w:p>
    <w:p w:rsidR="00D61B00" w:rsidRDefault="00D61B00" w:rsidP="00D61B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5- Spor K</w:t>
      </w:r>
      <w:r w:rsidR="00B06B5A">
        <w:rPr>
          <w:color w:val="000000"/>
        </w:rPr>
        <w:t>ulübü Organlarında Görev Ala</w:t>
      </w:r>
      <w:r>
        <w:rPr>
          <w:color w:val="000000"/>
        </w:rPr>
        <w:t>caklarla İlgili Taahhütname (… Adet)</w:t>
      </w:r>
    </w:p>
    <w:p w:rsidR="00D61B00" w:rsidRDefault="00D61B00" w:rsidP="00D61B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6- Adres Beyanı (… Sayfa)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514AC" w:rsidRDefault="00E514A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514AC" w:rsidRDefault="00E514A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514AC" w:rsidRPr="00C51103" w:rsidRDefault="00E514A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E514AC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846"/>
    <w:multiLevelType w:val="hybridMultilevel"/>
    <w:tmpl w:val="1ACECF38"/>
    <w:lvl w:ilvl="0" w:tplc="C298F134">
      <w:start w:val="1"/>
      <w:numFmt w:val="decimal"/>
      <w:lvlText w:val="%1-"/>
      <w:lvlJc w:val="left"/>
      <w:pPr>
        <w:ind w:left="360" w:hanging="360"/>
      </w:pPr>
      <w:rPr>
        <w:color w:val="00000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B7C03"/>
    <w:multiLevelType w:val="hybridMultilevel"/>
    <w:tmpl w:val="3ED24CA8"/>
    <w:lvl w:ilvl="0" w:tplc="3B4AF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05E5"/>
    <w:multiLevelType w:val="hybridMultilevel"/>
    <w:tmpl w:val="78AE0B94"/>
    <w:lvl w:ilvl="0" w:tplc="C0144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E0208"/>
    <w:multiLevelType w:val="hybridMultilevel"/>
    <w:tmpl w:val="CD62BBCC"/>
    <w:lvl w:ilvl="0" w:tplc="3BA69DF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CE76060"/>
    <w:multiLevelType w:val="hybridMultilevel"/>
    <w:tmpl w:val="3174A9D2"/>
    <w:lvl w:ilvl="0" w:tplc="2C121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73EC"/>
    <w:multiLevelType w:val="hybridMultilevel"/>
    <w:tmpl w:val="3F44878C"/>
    <w:lvl w:ilvl="0" w:tplc="3FCCC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A5633"/>
    <w:multiLevelType w:val="hybridMultilevel"/>
    <w:tmpl w:val="727C5C2A"/>
    <w:lvl w:ilvl="0" w:tplc="536CA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F8"/>
    <w:rsid w:val="000B2A1C"/>
    <w:rsid w:val="000B7F86"/>
    <w:rsid w:val="00135A7F"/>
    <w:rsid w:val="001364CD"/>
    <w:rsid w:val="00207365"/>
    <w:rsid w:val="00277D8A"/>
    <w:rsid w:val="002F39F8"/>
    <w:rsid w:val="003A2F40"/>
    <w:rsid w:val="003D6062"/>
    <w:rsid w:val="0046102C"/>
    <w:rsid w:val="004665B3"/>
    <w:rsid w:val="004C59F7"/>
    <w:rsid w:val="005229D9"/>
    <w:rsid w:val="005F428C"/>
    <w:rsid w:val="00783020"/>
    <w:rsid w:val="007A6938"/>
    <w:rsid w:val="007C3AE3"/>
    <w:rsid w:val="0088182D"/>
    <w:rsid w:val="008C6769"/>
    <w:rsid w:val="00960AA8"/>
    <w:rsid w:val="00961E0B"/>
    <w:rsid w:val="009D7E25"/>
    <w:rsid w:val="00B0123F"/>
    <w:rsid w:val="00B06B5A"/>
    <w:rsid w:val="00C51103"/>
    <w:rsid w:val="00CB6F9E"/>
    <w:rsid w:val="00CD1B66"/>
    <w:rsid w:val="00D30FD7"/>
    <w:rsid w:val="00D61B00"/>
    <w:rsid w:val="00D80ED3"/>
    <w:rsid w:val="00E17062"/>
    <w:rsid w:val="00E514AC"/>
    <w:rsid w:val="00F37C52"/>
    <w:rsid w:val="00F850BD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3D0A"/>
  <w15:docId w15:val="{984D38FE-1536-4D3C-BCA0-9A7443F5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Arzu ALTINSOY</cp:lastModifiedBy>
  <cp:revision>26</cp:revision>
  <cp:lastPrinted>2022-11-08T06:52:00Z</cp:lastPrinted>
  <dcterms:created xsi:type="dcterms:W3CDTF">2022-09-08T09:09:00Z</dcterms:created>
  <dcterms:modified xsi:type="dcterms:W3CDTF">2026-02-10T06:57:00Z</dcterms:modified>
</cp:coreProperties>
</file>